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8EE9" w14:textId="5542A7F2" w:rsidR="00E6600F" w:rsidRDefault="00BF1F79">
      <w:pPr>
        <w:rPr>
          <w:b/>
          <w:bCs/>
          <w:u w:val="single"/>
        </w:rPr>
      </w:pPr>
      <w:r w:rsidRPr="00BF1F79">
        <w:rPr>
          <w:b/>
          <w:bCs/>
          <w:u w:val="single"/>
        </w:rPr>
        <w:t>Response to boundary changes in Wales.</w:t>
      </w:r>
    </w:p>
    <w:p w14:paraId="06B89CBC" w14:textId="4AC424AB" w:rsidR="00BF1F79" w:rsidRDefault="00BF1F79">
      <w:r>
        <w:t xml:space="preserve">I do not agree with the creation of 16 new parliamentary posts in Wales, I think our government is too large as it is and a drain on </w:t>
      </w:r>
      <w:proofErr w:type="gramStart"/>
      <w:r>
        <w:t>taxpayers</w:t>
      </w:r>
      <w:proofErr w:type="gramEnd"/>
      <w:r>
        <w:t xml:space="preserve"> money.</w:t>
      </w:r>
    </w:p>
    <w:p w14:paraId="0F620943" w14:textId="0D14FC76" w:rsidR="00BF1F79" w:rsidRDefault="00BF1F79">
      <w:r>
        <w:t xml:space="preserve">Those 16 posts are highly paid with large pensions attached to </w:t>
      </w:r>
      <w:proofErr w:type="gramStart"/>
      <w:r>
        <w:t>them,</w:t>
      </w:r>
      <w:proofErr w:type="gramEnd"/>
      <w:r>
        <w:t xml:space="preserve"> the whole project has been designed to increase the amount of Labour seats in the Senedd.</w:t>
      </w:r>
    </w:p>
    <w:p w14:paraId="40D36505" w14:textId="4919FC66" w:rsidR="00BF1F79" w:rsidRPr="00BF1F79" w:rsidRDefault="00BF1F79">
      <w:r>
        <w:t>Smaller Government please.</w:t>
      </w:r>
    </w:p>
    <w:sectPr w:rsidR="00BF1F79" w:rsidRPr="00BF1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9"/>
    <w:rsid w:val="0034638C"/>
    <w:rsid w:val="00BF1F79"/>
    <w:rsid w:val="00E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B47E"/>
  <w15:chartTrackingRefBased/>
  <w15:docId w15:val="{15F11893-68A2-4C92-AC31-9B9A65F3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Bream</dc:creator>
  <cp:keywords/>
  <dc:description/>
  <cp:lastModifiedBy>Paul Bream</cp:lastModifiedBy>
  <cp:revision>1</cp:revision>
  <dcterms:created xsi:type="dcterms:W3CDTF">2024-09-21T08:28:00Z</dcterms:created>
  <dcterms:modified xsi:type="dcterms:W3CDTF">2024-09-21T08:32:00Z</dcterms:modified>
</cp:coreProperties>
</file>